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6"/>
        <w:gridCol w:w="6574"/>
      </w:tblGrid>
      <w:tr w:rsidR="009129F9" w:rsidRPr="009129F9" w:rsidTr="009129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29F9" w:rsidRDefault="009129F9" w:rsidP="0091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BỘ TÀI CHÍNH</w:t>
            </w:r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1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CỤC HẢI QUAN</w:t>
            </w:r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1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_______</w:t>
            </w:r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bookmarkStart w:id="0" w:name="_GoBack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3965/TCHQ-TXNK</w:t>
            </w:r>
            <w:bookmarkEnd w:id="0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129F9" w:rsidRPr="009129F9" w:rsidRDefault="009129F9" w:rsidP="0091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V/v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Thuế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giá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trị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tăng</w:t>
            </w:r>
            <w:proofErr w:type="spellEnd"/>
          </w:p>
        </w:tc>
        <w:tc>
          <w:tcPr>
            <w:tcW w:w="6529" w:type="dxa"/>
            <w:vAlign w:val="center"/>
            <w:hideMark/>
          </w:tcPr>
          <w:p w:rsidR="009129F9" w:rsidRPr="009129F9" w:rsidRDefault="009129F9" w:rsidP="009129F9">
            <w:pPr>
              <w:spacing w:after="0" w:line="240" w:lineRule="auto"/>
              <w:ind w:left="14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CỘNG HOÀ XÃ HỘI CHỦ NGHĨA VIỆT NAM</w:t>
            </w:r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Độc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lập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Tự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do –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Hạnh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phúc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1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_______________</w:t>
            </w:r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Hà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Nội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ngày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tháng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08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năm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</w:t>
            </w:r>
          </w:p>
        </w:tc>
      </w:tr>
      <w:tr w:rsidR="009129F9" w:rsidRPr="009129F9" w:rsidTr="009129F9">
        <w:trPr>
          <w:tblCellSpacing w:w="15" w:type="dxa"/>
        </w:trPr>
        <w:tc>
          <w:tcPr>
            <w:tcW w:w="0" w:type="auto"/>
            <w:vAlign w:val="center"/>
          </w:tcPr>
          <w:p w:rsidR="009129F9" w:rsidRPr="009129F9" w:rsidRDefault="009129F9" w:rsidP="0091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9" w:type="dxa"/>
            <w:vAlign w:val="center"/>
          </w:tcPr>
          <w:p w:rsidR="009129F9" w:rsidRPr="009129F9" w:rsidRDefault="009129F9" w:rsidP="009129F9">
            <w:pPr>
              <w:spacing w:after="0" w:line="240" w:lineRule="auto"/>
              <w:ind w:left="145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129F9" w:rsidRPr="009129F9" w:rsidRDefault="009129F9" w:rsidP="009129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Kính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gửi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ty CP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đầu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nghệ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Bắc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Hà</w:t>
      </w:r>
      <w:proofErr w:type="spellEnd"/>
    </w:p>
    <w:p w:rsidR="009129F9" w:rsidRPr="009129F9" w:rsidRDefault="009129F9" w:rsidP="009129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29F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(13 </w:t>
      </w:r>
      <w:proofErr w:type="spellStart"/>
      <w:r w:rsidRPr="009129F9">
        <w:rPr>
          <w:rFonts w:ascii="Times New Roman" w:eastAsia="Times New Roman" w:hAnsi="Times New Roman" w:cs="Times New Roman"/>
          <w:i/>
          <w:iCs/>
          <w:sz w:val="24"/>
          <w:szCs w:val="24"/>
        </w:rPr>
        <w:t>Hòa</w:t>
      </w:r>
      <w:proofErr w:type="spellEnd"/>
      <w:r w:rsidRPr="009129F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i/>
          <w:iCs/>
          <w:sz w:val="24"/>
          <w:szCs w:val="24"/>
        </w:rPr>
        <w:t>Nhai</w:t>
      </w:r>
      <w:proofErr w:type="spellEnd"/>
      <w:r w:rsidRPr="009129F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Ba </w:t>
      </w:r>
      <w:proofErr w:type="spellStart"/>
      <w:r w:rsidRPr="009129F9">
        <w:rPr>
          <w:rFonts w:ascii="Times New Roman" w:eastAsia="Times New Roman" w:hAnsi="Times New Roman" w:cs="Times New Roman"/>
          <w:i/>
          <w:iCs/>
          <w:sz w:val="24"/>
          <w:szCs w:val="24"/>
        </w:rPr>
        <w:t>Đình</w:t>
      </w:r>
      <w:proofErr w:type="spellEnd"/>
      <w:r w:rsidRPr="009129F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9129F9">
        <w:rPr>
          <w:rFonts w:ascii="Times New Roman" w:eastAsia="Times New Roman" w:hAnsi="Times New Roman" w:cs="Times New Roman"/>
          <w:i/>
          <w:iCs/>
          <w:sz w:val="24"/>
          <w:szCs w:val="24"/>
        </w:rPr>
        <w:t>Hà</w:t>
      </w:r>
      <w:proofErr w:type="spellEnd"/>
      <w:r w:rsidRPr="009129F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i/>
          <w:iCs/>
          <w:sz w:val="24"/>
          <w:szCs w:val="24"/>
        </w:rPr>
        <w:t>Nội</w:t>
      </w:r>
      <w:proofErr w:type="spellEnd"/>
      <w:r w:rsidRPr="009129F9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:rsidR="009129F9" w:rsidRPr="009129F9" w:rsidRDefault="009129F9" w:rsidP="00912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151/2021/CV-BH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29/07/2021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ty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cố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đầu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nghệ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Bắc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Hà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ty)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sách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tăng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(GTGT)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mặt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máy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tạo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ôxi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”.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vấn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đề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này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ý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kiến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như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129F9" w:rsidRPr="009129F9" w:rsidRDefault="009129F9" w:rsidP="00912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suất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GTGT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mặt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máy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tạo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ôxi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trước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01/8/2021:</w:t>
      </w:r>
    </w:p>
    <w:p w:rsidR="009129F9" w:rsidRPr="009129F9" w:rsidRDefault="009129F9" w:rsidP="00912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9129F9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điểm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khoản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8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> 13/2008/QH12 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tăng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thì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Thiết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bị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cụ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bông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băng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vệ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sinh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thuốc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phòng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bệnh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chữa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bệnh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sản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phẩm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dược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dược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nguyên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sản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thuốc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chữa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bệnh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thuốc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phòng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bệnh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suất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tăng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5%.</w:t>
      </w:r>
      <w:proofErr w:type="gramEnd"/>
    </w:p>
    <w:p w:rsidR="009129F9" w:rsidRPr="009129F9" w:rsidRDefault="009129F9" w:rsidP="00912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9129F9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Khoản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> 209/2013/NĐ-CP 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8/12/2013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phủ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Mức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suất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5%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áp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dịch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Khoản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8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tăng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Khoản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sửa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bổ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sung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tăng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trường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áp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mức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suất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5%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cụ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thể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trang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thiết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bị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9129F9" w:rsidRPr="009129F9" w:rsidRDefault="009129F9" w:rsidP="00912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khoản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8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> 26/2015/TT-BTC 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27/2/2015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sửa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bổ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sung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khoản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11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10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> 219/2013/TT-BTC 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31/12/2013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mức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suất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GTGT 5%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như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129F9" w:rsidRPr="009129F9" w:rsidRDefault="009129F9" w:rsidP="00912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Sửa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đồi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bổ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sung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Khoản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11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10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như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129F9" w:rsidRPr="009129F9" w:rsidRDefault="009129F9" w:rsidP="00912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“11.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Thiết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bị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cụ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gồm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máy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móc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cụ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chuyên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dùng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như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loại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máy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soi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chiếu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chụp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dùng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khám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chữa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bệnh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thiết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bị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cụ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chuyên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dùng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mổ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vết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thương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, ô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tô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cứu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thương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cụ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đo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huyết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áp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mạch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cụ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truyền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máu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bơm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kim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tiêm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cụ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phòng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tránh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thai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cụ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thiết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bị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chuyên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dùng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khác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xác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9129F9" w:rsidRPr="009129F9" w:rsidRDefault="009129F9" w:rsidP="00912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9129F9">
        <w:rPr>
          <w:rFonts w:ascii="Times New Roman" w:eastAsia="Times New Roman" w:hAnsi="Times New Roman" w:cs="Times New Roman"/>
          <w:sz w:val="24"/>
          <w:szCs w:val="24"/>
        </w:rPr>
        <w:t>Bông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băng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gạc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băng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vệ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sinh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thuốc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phòng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bệnh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chữa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bệnh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bao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gồm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thuốc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phẩm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nguyên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thuốc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trừ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phẩm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chức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năng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vắc-xin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sinh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phẩm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nước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cất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pha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chế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thuốc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tiêm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dịch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truyền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mũ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quần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áo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trang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săng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mổ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bao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tay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bao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chi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dưới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bao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giày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khăn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găng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tay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chuyên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dùng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túi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đặt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ngực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chất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đầy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da (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bao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gồm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mỹ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phẩm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vật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chất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xét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nghiệm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diệt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khuẩn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dùng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xác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>.”</w:t>
      </w:r>
      <w:proofErr w:type="gramEnd"/>
    </w:p>
    <w:p w:rsidR="009129F9" w:rsidRPr="009129F9" w:rsidRDefault="009129F9" w:rsidP="00912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9129F9">
        <w:rPr>
          <w:rFonts w:ascii="Times New Roman" w:eastAsia="Times New Roman" w:hAnsi="Times New Roman" w:cs="Times New Roman"/>
          <w:sz w:val="24"/>
          <w:szCs w:val="24"/>
        </w:rPr>
        <w:lastRenderedPageBreak/>
        <w:t>Căn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mặt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máy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tạo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oxy”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liệt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kê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tên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cụ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thể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xác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cu,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thiết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bi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chuyên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dùng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khác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nếu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xác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cụ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thiết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bị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chuyên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dùng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> 26/2015/TT-BTC 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thì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áp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mức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suất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GTGT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5%.</w:t>
      </w:r>
      <w:proofErr w:type="gram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Trường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xác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thì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áp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mức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suất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GTGT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10%.</w:t>
      </w:r>
    </w:p>
    <w:p w:rsidR="009129F9" w:rsidRPr="009129F9" w:rsidRDefault="009129F9" w:rsidP="00912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suất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GTGT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mặt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máy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tạo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ôxi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01/8/2021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trở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đi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129F9" w:rsidRPr="009129F9" w:rsidRDefault="009129F9" w:rsidP="00912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9129F9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43/2021/TT-BTC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11/6/2021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hiệu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lực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01/8/2021)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sửa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bổ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sung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khoản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11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10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> 219/2013/TT-BTC 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31/12/2013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sửa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bổ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sung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khoản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8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> 26/2015/TT-BTC 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27/2/2015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mức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suất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GTGT 5%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như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</w:p>
    <w:p w:rsidR="009129F9" w:rsidRPr="009129F9" w:rsidRDefault="009129F9" w:rsidP="00912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“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Thiết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bị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Giấy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phép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hoặc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Giấy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chứng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đăng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ký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lưu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hoặc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Phiếu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tiếp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bố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tiêu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chuẩn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pháp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hoặc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Danh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mục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trang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thiết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bị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thuộc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diện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chuyên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ngành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xác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mã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Danh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mục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Việt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Nam ban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kèm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14/2018/TT-BYT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15/5/2018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trưởng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sửa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bổ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sung (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nếu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gramEnd"/>
    </w:p>
    <w:p w:rsidR="009129F9" w:rsidRPr="009129F9" w:rsidRDefault="009129F9" w:rsidP="00912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9129F9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trường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ty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đáp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ứng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Giấy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phép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hoặc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Giấy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chứng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đăng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ký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lưu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hoặc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Phiếu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tiếp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bố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tiêu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chuẩn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pháp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hoặc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Danh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mục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trang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thiết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bị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thuộc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diện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chuyên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ngành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xác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mã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Danh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mục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Việt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Nam ban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kèm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14/2018/TT-BYT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15/5/2018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trưởng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thì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áp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mức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suất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GTGT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5%.</w:t>
      </w:r>
      <w:proofErr w:type="gramEnd"/>
    </w:p>
    <w:p w:rsidR="009129F9" w:rsidRPr="009129F9" w:rsidRDefault="009129F9" w:rsidP="00912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trả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lời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ty CP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đầu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nghệ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Bắc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Hà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912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29F9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proofErr w:type="gramStart"/>
      <w:r w:rsidRPr="009129F9">
        <w:rPr>
          <w:rFonts w:ascii="Times New Roman" w:eastAsia="Times New Roman" w:hAnsi="Times New Roman" w:cs="Times New Roman"/>
          <w:sz w:val="24"/>
          <w:szCs w:val="24"/>
        </w:rPr>
        <w:t>./</w:t>
      </w:r>
      <w:proofErr w:type="gramEnd"/>
      <w:r w:rsidRPr="009129F9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9"/>
        <w:gridCol w:w="5238"/>
      </w:tblGrid>
      <w:tr w:rsidR="009129F9" w:rsidRPr="009129F9" w:rsidTr="009129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29F9" w:rsidRPr="009129F9" w:rsidRDefault="009129F9" w:rsidP="0091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29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Nơi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nhận</w:t>
            </w:r>
            <w:proofErr w:type="spellEnd"/>
            <w:proofErr w:type="gramStart"/>
            <w:r w:rsidRPr="009129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proofErr w:type="gramEnd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–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Như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–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trưởng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Hồ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Đức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Phớc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–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Thứ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trưởng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Vũ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Thị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Mai;</w:t>
            </w:r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–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Cục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Hải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quan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tỉnh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Lạng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Sơn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–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t>: VT, TXNK (03bản).</w:t>
            </w:r>
          </w:p>
        </w:tc>
        <w:tc>
          <w:tcPr>
            <w:tcW w:w="0" w:type="auto"/>
            <w:vAlign w:val="center"/>
            <w:hideMark/>
          </w:tcPr>
          <w:p w:rsidR="009129F9" w:rsidRPr="009129F9" w:rsidRDefault="009129F9" w:rsidP="009129F9">
            <w:pPr>
              <w:spacing w:after="0" w:line="240" w:lineRule="auto"/>
              <w:ind w:left="2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KT. TỔNG CỤC TRƯỞNG</w:t>
            </w:r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1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PHÓ TỔNG CỤC TRƯỞNG</w:t>
            </w:r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129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Lưu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Mạnh</w:t>
            </w:r>
            <w:proofErr w:type="spellEnd"/>
            <w:r w:rsidRPr="0091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1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Tưởng</w:t>
            </w:r>
            <w:proofErr w:type="spellEnd"/>
          </w:p>
        </w:tc>
      </w:tr>
    </w:tbl>
    <w:p w:rsidR="003E25D2" w:rsidRDefault="003E25D2"/>
    <w:sectPr w:rsidR="003E25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9F9"/>
    <w:rsid w:val="003E25D2"/>
    <w:rsid w:val="00912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2D579"/>
  <w15:chartTrackingRefBased/>
  <w15:docId w15:val="{7C9750E8-005C-4139-AAFB-3F2A37A6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129F9"/>
    <w:rPr>
      <w:b/>
      <w:bCs/>
    </w:rPr>
  </w:style>
  <w:style w:type="paragraph" w:customStyle="1" w:styleId="has-text-align-center">
    <w:name w:val="has-text-align-center"/>
    <w:basedOn w:val="Normal"/>
    <w:rsid w:val="00912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129F9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12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6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Trần văn</dc:creator>
  <cp:keywords/>
  <dc:description/>
  <cp:lastModifiedBy>Minh Trần văn</cp:lastModifiedBy>
  <cp:revision>1</cp:revision>
  <dcterms:created xsi:type="dcterms:W3CDTF">2021-08-23T01:49:00Z</dcterms:created>
  <dcterms:modified xsi:type="dcterms:W3CDTF">2021-08-23T01:54:00Z</dcterms:modified>
</cp:coreProperties>
</file>