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5082"/>
      </w:tblGrid>
      <w:tr w:rsidR="00081731" w:rsidRPr="00081731" w14:paraId="6A3BA74E" w14:textId="77777777" w:rsidTr="00081731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2F6E0F28" w14:textId="77777777" w:rsidR="00081731" w:rsidRPr="00081731" w:rsidRDefault="00081731" w:rsidP="0008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2C483C3C" w14:textId="77777777" w:rsidR="00081731" w:rsidRPr="00081731" w:rsidRDefault="00081731" w:rsidP="0008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081731" w:rsidRPr="00081731" w14:paraId="26231FB9" w14:textId="77777777" w:rsidTr="00081731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4096DBFF" w14:textId="77777777" w:rsidR="00081731" w:rsidRDefault="00081731" w:rsidP="00081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: 521/TCHQ-TXNK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thực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hiện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nghị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định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D8E4F8E" w14:textId="750E4C6D" w:rsidR="00081731" w:rsidRPr="00081731" w:rsidRDefault="00081731" w:rsidP="0008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15/2022/NĐ-CP</w:t>
            </w:r>
          </w:p>
        </w:tc>
        <w:tc>
          <w:tcPr>
            <w:tcW w:w="0" w:type="auto"/>
            <w:vAlign w:val="center"/>
            <w:hideMark/>
          </w:tcPr>
          <w:p w14:paraId="278EA380" w14:textId="77777777" w:rsidR="00081731" w:rsidRPr="00081731" w:rsidRDefault="00081731" w:rsidP="00081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18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02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2C84B4DB" w14:textId="77777777" w:rsidR="00081731" w:rsidRPr="00081731" w:rsidRDefault="00081731" w:rsidP="00081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b/>
          <w:bCs/>
          <w:sz w:val="24"/>
          <w:szCs w:val="24"/>
        </w:rPr>
        <w:t>Kính</w:t>
      </w:r>
      <w:proofErr w:type="spellEnd"/>
      <w:r w:rsidRPr="000817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08173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1731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proofErr w:type="gram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1AF552" w14:textId="77777777" w:rsidR="00081731" w:rsidRPr="00081731" w:rsidRDefault="00081731" w:rsidP="0008173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28/01/2022,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08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370/TCHQ-TXNK</w:t>
        </w:r>
      </w:hyperlink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28/1/2022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43/2022/QH15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11/1/2022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vẻ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tệ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hồi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kỉnh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423ABB" w14:textId="77777777" w:rsidR="00081731" w:rsidRPr="00081731" w:rsidRDefault="00081731" w:rsidP="0008173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đủng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43/2022/QH15,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2D40029" w14:textId="4B99175C" w:rsidR="00081731" w:rsidRPr="00081731" w:rsidRDefault="00081731" w:rsidP="00081731">
      <w:pPr>
        <w:pStyle w:val="ListParagraph"/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(GTGT)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1731">
        <w:rPr>
          <w:rFonts w:ascii="Times New Roman" w:eastAsia="Times New Roman" w:hAnsi="Times New Roman" w:cs="Times New Roman"/>
          <w:sz w:val="24"/>
          <w:szCs w:val="24"/>
        </w:rPr>
        <w:t>GTGT..</w:t>
      </w:r>
      <w:proofErr w:type="gramEnd"/>
    </w:p>
    <w:p w14:paraId="5A16F1D8" w14:textId="77777777" w:rsidR="00081731" w:rsidRPr="00081731" w:rsidRDefault="00081731" w:rsidP="000817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43/2022/QH15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Đôi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48DA37" w14:textId="06C802E3" w:rsidR="00081731" w:rsidRDefault="00081731" w:rsidP="0008173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III ban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43/2022/QH15.</w:t>
      </w:r>
    </w:p>
    <w:p w14:paraId="2EE8354A" w14:textId="6BBC995B" w:rsidR="00081731" w:rsidRPr="00081731" w:rsidRDefault="00081731" w:rsidP="00081731">
      <w:pPr>
        <w:pStyle w:val="ListParagraph"/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cột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8 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cột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9 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dung"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III,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cột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 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III,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 ban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thỉ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10%,</w:t>
      </w:r>
    </w:p>
    <w:p w14:paraId="1D513266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địch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(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IHI ban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15/2022/NĐ-CP),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8%.</w:t>
      </w:r>
    </w:p>
    <w:p w14:paraId="4F0736B7" w14:textId="77777777" w:rsidR="00081731" w:rsidRPr="00081731" w:rsidRDefault="00081731" w:rsidP="00081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hảng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II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CAE524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(04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(06.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gramStart"/>
      <w:r w:rsidRPr="00081731">
        <w:rPr>
          <w:rFonts w:ascii="Times New Roman" w:eastAsia="Times New Roman" w:hAnsi="Times New Roman" w:cs="Times New Roman"/>
          <w:sz w:val="24"/>
          <w:szCs w:val="24"/>
        </w:rPr>
        <w:t>10%;</w:t>
      </w:r>
      <w:proofErr w:type="gramEnd"/>
    </w:p>
    <w:p w14:paraId="1CC58E0A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(04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(06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gramStart"/>
      <w:r w:rsidRPr="00081731">
        <w:rPr>
          <w:rFonts w:ascii="Times New Roman" w:eastAsia="Times New Roman" w:hAnsi="Times New Roman" w:cs="Times New Roman"/>
          <w:sz w:val="24"/>
          <w:szCs w:val="24"/>
        </w:rPr>
        <w:t>10%;</w:t>
      </w:r>
      <w:proofErr w:type="gramEnd"/>
    </w:p>
    <w:p w14:paraId="61E6E80D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(06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10%.</w:t>
      </w:r>
    </w:p>
    <w:p w14:paraId="7261336E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đ)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(02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HS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10%.</w:t>
      </w:r>
    </w:p>
    <w:p w14:paraId="15FEF4B4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Ví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FE6D09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dòng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hãng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Plastie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cột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B),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HS (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cột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10)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nhỏm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04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39.01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39.13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3914.00.00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08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39.01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39.13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3914.00.00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10%,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04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39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GTGT 8%.</w:t>
      </w:r>
    </w:p>
    <w:p w14:paraId="6BA9F5B1" w14:textId="77777777" w:rsidR="00081731" w:rsidRPr="00081731" w:rsidRDefault="00081731" w:rsidP="00081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7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Hái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173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81731">
        <w:rPr>
          <w:rFonts w:ascii="Times New Roman" w:eastAsia="Times New Roman" w:hAnsi="Times New Roman" w:cs="Times New Roman"/>
          <w:sz w:val="24"/>
          <w:szCs w:val="24"/>
        </w:rPr>
        <w:t>/.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0"/>
        <w:gridCol w:w="3073"/>
      </w:tblGrid>
      <w:tr w:rsidR="00081731" w:rsidRPr="00081731" w14:paraId="2609AC69" w14:textId="77777777" w:rsidTr="00081731">
        <w:trPr>
          <w:tblCellSpacing w:w="15" w:type="dxa"/>
        </w:trPr>
        <w:tc>
          <w:tcPr>
            <w:tcW w:w="5535" w:type="dxa"/>
            <w:vAlign w:val="center"/>
            <w:hideMark/>
          </w:tcPr>
          <w:p w14:paraId="72437837" w14:textId="77777777" w:rsidR="00081731" w:rsidRPr="00081731" w:rsidRDefault="00081731" w:rsidP="0008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Đức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Phớc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b/c);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Lãnh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BTC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b/c);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TCT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Nguyễn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Văn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Cẩn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b/c);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chí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PTCT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CST (BTC) </w:t>
            </w:r>
            <w:proofErr w:type="gram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( (</w:t>
            </w:r>
            <w:proofErr w:type="spellStart"/>
            <w:proofErr w:type="gram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(BTC) (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thuế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vị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thuộc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TCHQ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sz w:val="24"/>
                <w:szCs w:val="24"/>
              </w:rPr>
              <w:t>: VT, TNXK, CNTT (03b).</w:t>
            </w:r>
          </w:p>
        </w:tc>
        <w:tc>
          <w:tcPr>
            <w:tcW w:w="0" w:type="auto"/>
            <w:vAlign w:val="center"/>
            <w:hideMark/>
          </w:tcPr>
          <w:p w14:paraId="2167CBFF" w14:textId="77777777" w:rsidR="00081731" w:rsidRPr="00081731" w:rsidRDefault="00081731" w:rsidP="0008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Lưu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Mạnh</w:t>
            </w:r>
            <w:proofErr w:type="spellEnd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Tưởng</w:t>
            </w:r>
            <w:proofErr w:type="spellEnd"/>
          </w:p>
        </w:tc>
      </w:tr>
    </w:tbl>
    <w:p w14:paraId="3FEEBACF" w14:textId="77777777" w:rsidR="008A3396" w:rsidRDefault="008A3396"/>
    <w:sectPr w:rsidR="008A3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6E8A"/>
    <w:multiLevelType w:val="multilevel"/>
    <w:tmpl w:val="9642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D0A37"/>
    <w:multiLevelType w:val="multilevel"/>
    <w:tmpl w:val="28803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5B4C79"/>
    <w:multiLevelType w:val="multilevel"/>
    <w:tmpl w:val="FCB2D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31"/>
    <w:rsid w:val="00081731"/>
    <w:rsid w:val="008A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DFCD"/>
  <w15:chartTrackingRefBased/>
  <w15:docId w15:val="{E467B076-311A-41A1-90E5-45D0E381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1731"/>
    <w:rPr>
      <w:b/>
      <w:bCs/>
    </w:rPr>
  </w:style>
  <w:style w:type="character" w:styleId="Emphasis">
    <w:name w:val="Emphasis"/>
    <w:basedOn w:val="DefaultParagraphFont"/>
    <w:uiPriority w:val="20"/>
    <w:qFormat/>
    <w:rsid w:val="00081731"/>
    <w:rPr>
      <w:i/>
      <w:iCs/>
    </w:rPr>
  </w:style>
  <w:style w:type="paragraph" w:customStyle="1" w:styleId="has-text-align-center">
    <w:name w:val="has-text-align-center"/>
    <w:basedOn w:val="Normal"/>
    <w:rsid w:val="0008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817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1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uvienxuatnhapkhau.com/cong-van-370-tchq-txnk-nam-2022-v-v-thuc-hien-nghi-dinh-so-15-2025-nd-c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2022-02-18T10:25:00Z</dcterms:created>
  <dcterms:modified xsi:type="dcterms:W3CDTF">2022-02-18T10:27:00Z</dcterms:modified>
</cp:coreProperties>
</file>